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8969">
      <w:pPr>
        <w:widowControl/>
        <w:autoSpaceDE w:val="0"/>
        <w:autoSpaceDN w:val="0"/>
        <w:spacing w:line="580" w:lineRule="exact"/>
        <w:textAlignment w:val="bottom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273B5F2C">
      <w:pPr>
        <w:spacing w:before="156" w:beforeLines="50" w:after="156" w:afterLines="50" w:line="7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202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年全民阅读扶持资助项目申报表</w:t>
      </w:r>
      <w:bookmarkStart w:id="0" w:name="_GoBack"/>
      <w:bookmarkEnd w:id="0"/>
    </w:p>
    <w:tbl>
      <w:tblPr>
        <w:tblStyle w:val="6"/>
        <w:tblW w:w="9069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317"/>
        <w:gridCol w:w="1470"/>
        <w:gridCol w:w="1363"/>
        <w:gridCol w:w="1550"/>
        <w:gridCol w:w="2104"/>
      </w:tblGrid>
      <w:tr w14:paraId="62DC7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5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3B8DDB">
            <w:pPr>
              <w:ind w:left="-53" w:leftChars="-25" w:right="-53" w:rightChars="-25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项目实施单位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3F83252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position w:val="-3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E273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法定代表人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1439A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F802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78E2">
            <w:pPr>
              <w:ind w:left="-53" w:leftChars="-25" w:right="-53" w:rightChars="-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4653">
            <w:pPr>
              <w:ind w:left="-53" w:leftChars="-25" w:right="-53" w:rightChars="-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2D6E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982D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A30F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6E9C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通信地址及邮编</w:t>
            </w:r>
          </w:p>
        </w:tc>
        <w:tc>
          <w:tcPr>
            <w:tcW w:w="6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CC9F37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DACA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00F2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主管部门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所在地</w:t>
            </w:r>
          </w:p>
        </w:tc>
        <w:tc>
          <w:tcPr>
            <w:tcW w:w="648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3BE77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3FEE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DEEEFA6">
            <w:pPr>
              <w:widowControl w:val="0"/>
              <w:wordWrap/>
              <w:adjustRightInd/>
              <w:snapToGrid/>
              <w:spacing w:line="560" w:lineRule="exact"/>
              <w:ind w:left="-53" w:leftChars="-25" w:right="-53" w:rightChars="-25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10"/>
                <w:sz w:val="28"/>
                <w:szCs w:val="28"/>
              </w:rPr>
              <w:t>申报项目</w:t>
            </w:r>
          </w:p>
          <w:p w14:paraId="32EEE648">
            <w:pPr>
              <w:widowControl w:val="0"/>
              <w:wordWrap/>
              <w:adjustRightInd/>
              <w:snapToGrid/>
              <w:spacing w:line="560" w:lineRule="exact"/>
              <w:ind w:left="-53" w:leftChars="-25" w:right="-53" w:rightChars="-25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FF66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联络人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FF266D">
            <w:pPr>
              <w:ind w:left="-53" w:leftChars="-25" w:right="-53" w:rightChars="-25"/>
              <w:jc w:val="center"/>
              <w:rPr>
                <w:rFonts w:ascii="Times New Roman" w:hAnsi="Times New Roman" w:eastAsia="黑体"/>
                <w:color w:val="FF66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 名</w:t>
            </w:r>
          </w:p>
        </w:tc>
        <w:tc>
          <w:tcPr>
            <w:tcW w:w="2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B8C6">
            <w:pPr>
              <w:spacing w:line="480" w:lineRule="exact"/>
              <w:ind w:left="-53" w:leftChars="-25" w:right="-53" w:rightChars="-25"/>
              <w:jc w:val="center"/>
              <w:rPr>
                <w:rFonts w:ascii="Times New Roman" w:hAnsi="Times New Roman" w:eastAsia="仿宋_GB2312"/>
                <w:color w:val="FF66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75DF">
            <w:pPr>
              <w:spacing w:line="480" w:lineRule="exact"/>
              <w:ind w:left="-53" w:leftChars="-25" w:right="-53" w:rightChars="-25"/>
              <w:jc w:val="center"/>
              <w:rPr>
                <w:rFonts w:ascii="Times New Roman" w:hAnsi="Times New Roman" w:eastAsia="仿宋_GB2312"/>
                <w:color w:val="FF66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   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C5BFC1">
            <w:pPr>
              <w:spacing w:line="480" w:lineRule="exact"/>
              <w:ind w:left="-53" w:leftChars="-25" w:right="-53" w:rightChars="-25"/>
              <w:jc w:val="center"/>
              <w:rPr>
                <w:rFonts w:ascii="Times New Roman" w:hAnsi="Times New Roman" w:eastAsia="仿宋_GB2312"/>
                <w:color w:val="FF6600"/>
                <w:sz w:val="28"/>
                <w:szCs w:val="28"/>
              </w:rPr>
            </w:pPr>
          </w:p>
        </w:tc>
      </w:tr>
      <w:tr w14:paraId="411EF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459E">
            <w:pPr>
              <w:ind w:left="-53" w:leftChars="-25" w:right="-53" w:rightChars="-25"/>
              <w:jc w:val="center"/>
              <w:rPr>
                <w:rFonts w:ascii="Times New Roman" w:hAnsi="Times New Roman" w:eastAsia="黑体"/>
                <w:color w:val="FF66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889EF0">
            <w:pPr>
              <w:ind w:left="-53" w:leftChars="-25" w:right="-53" w:rightChars="-25"/>
              <w:jc w:val="center"/>
              <w:rPr>
                <w:rFonts w:ascii="Times New Roman" w:hAnsi="Times New Roman" w:eastAsia="黑体"/>
                <w:color w:val="FF66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固定电话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427E">
            <w:pPr>
              <w:spacing w:line="480" w:lineRule="exact"/>
              <w:ind w:left="-53" w:leftChars="-25" w:right="-53" w:rightChars="-25"/>
              <w:jc w:val="center"/>
              <w:rPr>
                <w:rFonts w:ascii="Times New Roman" w:hAnsi="Times New Roman" w:eastAsia="仿宋_GB2312"/>
                <w:color w:val="FF66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1FF0">
            <w:pPr>
              <w:spacing w:line="480" w:lineRule="exact"/>
              <w:ind w:left="-53" w:leftChars="-25" w:right="-53" w:rightChars="-25"/>
              <w:jc w:val="center"/>
              <w:rPr>
                <w:rFonts w:ascii="Times New Roman" w:hAnsi="Times New Roman" w:eastAsia="仿宋_GB2312"/>
                <w:color w:val="FF66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C494F4">
            <w:pPr>
              <w:spacing w:line="480" w:lineRule="exact"/>
              <w:ind w:left="-53" w:leftChars="-25" w:right="-53" w:rightChars="-25"/>
              <w:jc w:val="center"/>
              <w:rPr>
                <w:rFonts w:ascii="Times New Roman" w:hAnsi="Times New Roman" w:eastAsia="仿宋_GB2312"/>
                <w:color w:val="FF6600"/>
                <w:sz w:val="28"/>
                <w:szCs w:val="28"/>
              </w:rPr>
            </w:pPr>
          </w:p>
        </w:tc>
      </w:tr>
      <w:tr w14:paraId="7EF4D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6759">
            <w:pPr>
              <w:ind w:left="-53" w:leftChars="-25" w:right="-53" w:rightChars="-25"/>
              <w:jc w:val="center"/>
              <w:rPr>
                <w:rFonts w:ascii="Times New Roman" w:hAnsi="Times New Roman" w:eastAsia="黑体"/>
                <w:color w:val="FF6600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4F6A59">
            <w:pPr>
              <w:ind w:left="-53" w:leftChars="-25" w:right="-53" w:rightChars="-25"/>
              <w:jc w:val="center"/>
              <w:rPr>
                <w:rFonts w:ascii="Times New Roman" w:hAnsi="Times New Roman" w:eastAsia="黑体"/>
                <w:color w:val="FF66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1D17">
            <w:pPr>
              <w:spacing w:line="480" w:lineRule="exact"/>
              <w:ind w:left="-53" w:leftChars="-25" w:right="-53" w:rightChars="-25"/>
              <w:jc w:val="center"/>
              <w:rPr>
                <w:rFonts w:ascii="Times New Roman" w:hAnsi="Times New Roman" w:eastAsia="仿宋_GB2312"/>
                <w:color w:val="FF66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F3EF">
            <w:pPr>
              <w:spacing w:line="480" w:lineRule="exact"/>
              <w:ind w:left="-53" w:leftChars="-25" w:right="-53" w:rightChars="-25"/>
              <w:jc w:val="center"/>
              <w:rPr>
                <w:rFonts w:ascii="Times New Roman" w:hAnsi="Times New Roman" w:eastAsia="仿宋_GB2312"/>
                <w:color w:val="FF660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2DB03D">
            <w:pPr>
              <w:spacing w:line="480" w:lineRule="exact"/>
              <w:ind w:left="-53" w:leftChars="-25" w:right="-53" w:rightChars="-25"/>
              <w:jc w:val="center"/>
              <w:rPr>
                <w:rFonts w:ascii="Times New Roman" w:hAnsi="Times New Roman" w:eastAsia="仿宋_GB2312"/>
                <w:color w:val="FF6600"/>
                <w:sz w:val="28"/>
                <w:szCs w:val="28"/>
              </w:rPr>
            </w:pPr>
          </w:p>
        </w:tc>
      </w:tr>
      <w:tr w14:paraId="55934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467A4D">
            <w:pPr>
              <w:ind w:left="-53" w:leftChars="-25" w:right="-53" w:rightChars="-25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申报项目名称</w:t>
            </w:r>
          </w:p>
        </w:tc>
        <w:tc>
          <w:tcPr>
            <w:tcW w:w="6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69D016">
            <w:pPr>
              <w:spacing w:line="480" w:lineRule="exact"/>
              <w:ind w:left="-53" w:leftChars="-25" w:right="-53" w:rightChars="-25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77312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5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004A00">
            <w:pPr>
              <w:widowControl w:val="0"/>
              <w:wordWrap/>
              <w:adjustRightInd/>
              <w:snapToGrid/>
              <w:spacing w:line="560" w:lineRule="exact"/>
              <w:ind w:left="-53" w:leftChars="-25" w:right="-53" w:rightChars="-25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申报项目</w:t>
            </w:r>
          </w:p>
          <w:p w14:paraId="1F45F0B5">
            <w:pPr>
              <w:widowControl w:val="0"/>
              <w:wordWrap/>
              <w:adjustRightInd/>
              <w:snapToGrid/>
              <w:spacing w:line="560" w:lineRule="exact"/>
              <w:ind w:left="-53" w:leftChars="-25" w:right="-53" w:rightChars="-25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开展情况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DFF6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设立时间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6DCB99">
            <w:pPr>
              <w:ind w:left="-53" w:leftChars="-25" w:right="-53" w:rightChars="-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7D19ED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面向人群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9B53A6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8A90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5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D63F887">
            <w:pPr>
              <w:ind w:left="-53" w:leftChars="-25" w:right="-53" w:rightChars="-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805FF9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举办频次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25CA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0A9FB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覆盖范围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CB2D2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7AD6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5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16AF66">
            <w:pPr>
              <w:widowControl w:val="0"/>
              <w:wordWrap/>
              <w:adjustRightInd/>
              <w:snapToGrid/>
              <w:spacing w:line="560" w:lineRule="exact"/>
              <w:ind w:left="-53" w:leftChars="-25" w:right="-53" w:rightChars="-25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项目实施单位</w:t>
            </w:r>
          </w:p>
          <w:p w14:paraId="38EEFEEC">
            <w:pPr>
              <w:widowControl w:val="0"/>
              <w:wordWrap/>
              <w:adjustRightInd/>
              <w:snapToGrid/>
              <w:spacing w:line="560" w:lineRule="exact"/>
              <w:ind w:left="-53" w:leftChars="-25" w:right="-53" w:rightChars="-25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独立账户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0034">
            <w:pPr>
              <w:ind w:left="-53" w:leftChars="-25" w:right="-53" w:rightChars="-25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户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50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41711B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FE5C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5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E41204">
            <w:pPr>
              <w:widowControl w:val="0"/>
              <w:wordWrap/>
              <w:adjustRightInd/>
              <w:snapToGrid/>
              <w:spacing w:line="560" w:lineRule="exact"/>
              <w:ind w:left="-53" w:leftChars="-25" w:right="-53" w:rightChars="-25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973A">
            <w:pPr>
              <w:ind w:left="-53" w:leftChars="-25" w:right="-53" w:rightChars="-25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5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02E56F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B15F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5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DCC2">
            <w:pPr>
              <w:ind w:left="-53" w:leftChars="-25" w:right="-53" w:rightChars="-25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BE7991">
            <w:pPr>
              <w:ind w:left="-53" w:leftChars="-25" w:right="-53" w:rightChars="-25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账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50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CB39C">
            <w:pPr>
              <w:ind w:left="-53" w:leftChars="-25" w:right="-53" w:rightChars="-25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C608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4" w:hRule="atLeast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F252">
            <w:pPr>
              <w:widowControl w:val="0"/>
              <w:wordWrap/>
              <w:adjustRightInd/>
              <w:snapToGrid/>
              <w:spacing w:line="580" w:lineRule="exact"/>
              <w:ind w:left="0" w:leftChars="0" w:right="-53" w:rightChars="-25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申报项目</w:t>
            </w:r>
          </w:p>
          <w:p w14:paraId="2C89F660">
            <w:pPr>
              <w:widowControl w:val="0"/>
              <w:wordWrap/>
              <w:adjustRightInd/>
              <w:snapToGrid/>
              <w:spacing w:line="580" w:lineRule="exact"/>
              <w:ind w:left="0" w:leftChars="0" w:right="-53" w:rightChars="-25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宗旨及目标</w:t>
            </w:r>
          </w:p>
          <w:p w14:paraId="40AC67CB">
            <w:pPr>
              <w:widowControl w:val="0"/>
              <w:wordWrap/>
              <w:adjustRightInd/>
              <w:snapToGrid/>
              <w:spacing w:line="580" w:lineRule="exact"/>
              <w:ind w:left="0" w:leftChars="0" w:right="-53" w:rightChars="-25" w:firstLine="0" w:firstLineChars="0"/>
              <w:jc w:val="both"/>
              <w:textAlignment w:val="auto"/>
              <w:outlineLvl w:val="9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（包括项目设立的宗旨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目标及总体设想等，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648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325B33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8B1C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5862A2">
            <w:pPr>
              <w:widowControl w:val="0"/>
              <w:wordWrap/>
              <w:adjustRightInd/>
              <w:snapToGrid/>
              <w:spacing w:line="580" w:lineRule="exact"/>
              <w:ind w:right="-53" w:rightChars="-25"/>
              <w:jc w:val="center"/>
              <w:textAlignment w:val="auto"/>
              <w:outlineLvl w:val="9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申报项目介绍</w:t>
            </w:r>
          </w:p>
          <w:p w14:paraId="25ADD1F9">
            <w:pPr>
              <w:widowControl w:val="0"/>
              <w:wordWrap/>
              <w:adjustRightInd/>
              <w:snapToGrid/>
              <w:spacing w:line="580" w:lineRule="exact"/>
              <w:ind w:right="-53" w:rightChars="-25"/>
              <w:jc w:val="both"/>
              <w:textAlignment w:val="auto"/>
              <w:outlineLvl w:val="9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（包括项目策划的有关背景、实施方案、项目经费、保障措施、主要做法及实施效果等，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00字以内，需要提供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3年开展活动相关</w:t>
            </w: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音视频资料）</w:t>
            </w:r>
          </w:p>
        </w:tc>
        <w:tc>
          <w:tcPr>
            <w:tcW w:w="648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40E8ABF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BA91DC1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7107794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722BAD8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EED31D0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74B0CC0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639E623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D4E3272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FE81C8C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D312848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16AB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D52897">
            <w:pPr>
              <w:ind w:right="-53" w:rightChars="-25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项目实施单位意见</w:t>
            </w:r>
          </w:p>
          <w:p w14:paraId="0F3F61F1">
            <w:pPr>
              <w:ind w:right="-53" w:rightChars="-25"/>
              <w:jc w:val="both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（由项目实施单位填写，须包含近三年无违反相关法律法规的声明）</w:t>
            </w:r>
          </w:p>
        </w:tc>
        <w:tc>
          <w:tcPr>
            <w:tcW w:w="648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7E3F90B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523BC1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29E4262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C2ACB47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205C3A3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2E9DCC0">
            <w:pPr>
              <w:ind w:right="-53" w:rightChars="-25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0FDD2133">
            <w:pPr>
              <w:ind w:right="-53" w:rightChars="-25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1053B7D6">
            <w:pPr>
              <w:ind w:right="-53" w:rightChars="-25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3B9110D1">
            <w:pPr>
              <w:ind w:right="-53" w:rightChars="-25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1D456139">
            <w:pPr>
              <w:ind w:right="-53" w:rightChars="-25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单位（签章）</w:t>
            </w:r>
          </w:p>
          <w:p w14:paraId="179CC4B0">
            <w:pPr>
              <w:ind w:right="-53" w:rightChars="-25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2025年   月   日</w:t>
            </w:r>
          </w:p>
        </w:tc>
      </w:tr>
      <w:tr w14:paraId="28928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5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EED320">
            <w:pPr>
              <w:ind w:right="-53" w:rightChars="-25"/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  <w:t>项目主管单位意见</w:t>
            </w:r>
          </w:p>
        </w:tc>
        <w:tc>
          <w:tcPr>
            <w:tcW w:w="648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99C5799">
            <w:pPr>
              <w:ind w:right="-53" w:rightChars="-25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6681AFF0">
            <w:pPr>
              <w:ind w:right="-53" w:rightChars="-25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27F58DC0">
            <w:pPr>
              <w:ind w:right="-53" w:rightChars="-25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  <w:p w14:paraId="31D8987C">
            <w:pPr>
              <w:ind w:right="-53" w:rightChars="-25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单位（签章）</w:t>
            </w:r>
          </w:p>
          <w:p w14:paraId="0CA286A3">
            <w:pPr>
              <w:ind w:right="-53" w:rightChars="-25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2025年   月   日</w:t>
            </w:r>
          </w:p>
        </w:tc>
      </w:tr>
    </w:tbl>
    <w:p w14:paraId="08082AE4">
      <w:pPr>
        <w:widowControl/>
        <w:spacing w:line="20" w:lineRule="exact"/>
        <w:jc w:val="left"/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418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C7C428-63F4-4CA5-8254-B2C4392962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C0A89163-3FBA-479F-8A8B-6C3FE5EF28A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9D15C19-0CE9-4185-B9C4-5DFD1712D4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36A7BE-9DA5-431C-BAFC-9B1F949AE9B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 C Schbk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875C5E3-2B0E-4258-A5B6-D0C4A6ADB6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A1A8B">
    <w:pPr>
      <w:pStyle w:val="4"/>
      <w:ind w:left="210" w:leftChars="100" w:right="210" w:rightChars="100"/>
      <w:jc w:val="right"/>
      <w:rPr>
        <w:rFonts w:ascii="N C Schbk Roman" w:hAnsi="N C Schbk Roman"/>
        <w:sz w:val="28"/>
        <w:szCs w:val="28"/>
      </w:rPr>
    </w:pPr>
    <w:r>
      <w:rPr>
        <w:rFonts w:ascii="N C Schbk Roman" w:hAnsi="N C Schbk Roman"/>
        <w:sz w:val="28"/>
        <w:szCs w:val="28"/>
      </w:rPr>
      <w:t xml:space="preserve">— </w:t>
    </w:r>
    <w:r>
      <w:rPr>
        <w:rFonts w:ascii="N C Schbk Roman" w:hAnsi="N C Schbk Roman"/>
        <w:sz w:val="28"/>
        <w:szCs w:val="28"/>
      </w:rPr>
      <w:fldChar w:fldCharType="begin"/>
    </w:r>
    <w:r>
      <w:rPr>
        <w:rFonts w:ascii="N C Schbk Roman" w:hAnsi="N C Schbk Roman"/>
        <w:sz w:val="28"/>
        <w:szCs w:val="28"/>
      </w:rPr>
      <w:instrText xml:space="preserve">PAGE   \* MERGEFORMAT</w:instrText>
    </w:r>
    <w:r>
      <w:rPr>
        <w:rFonts w:ascii="N C Schbk Roman" w:hAnsi="N C Schbk Roman"/>
        <w:sz w:val="28"/>
        <w:szCs w:val="28"/>
      </w:rPr>
      <w:fldChar w:fldCharType="separate"/>
    </w:r>
    <w:r>
      <w:t>1</w:t>
    </w:r>
    <w:r>
      <w:rPr>
        <w:rFonts w:ascii="N C Schbk Roman" w:hAnsi="N C Schbk Roman"/>
        <w:sz w:val="28"/>
        <w:szCs w:val="28"/>
      </w:rPr>
      <w:fldChar w:fldCharType="end"/>
    </w:r>
    <w:r>
      <w:rPr>
        <w:rFonts w:ascii="N C Schbk Roman" w:hAnsi="N C Schbk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E6808">
    <w:pPr>
      <w:pStyle w:val="4"/>
      <w:ind w:left="210" w:leftChars="100" w:right="210" w:rightChars="100"/>
      <w:rPr>
        <w:rFonts w:ascii="N C Schbk Roman" w:hAnsi="N C Schbk Roman"/>
        <w:sz w:val="28"/>
        <w:szCs w:val="28"/>
      </w:rPr>
    </w:pPr>
    <w:r>
      <w:rPr>
        <w:rFonts w:ascii="N C Schbk Roman" w:hAnsi="N C Schbk Roman"/>
        <w:sz w:val="28"/>
        <w:szCs w:val="28"/>
      </w:rPr>
      <w:t xml:space="preserve">— </w:t>
    </w:r>
    <w:r>
      <w:rPr>
        <w:rFonts w:ascii="N C Schbk Roman" w:hAnsi="N C Schbk Roman"/>
        <w:sz w:val="28"/>
        <w:szCs w:val="28"/>
      </w:rPr>
      <w:fldChar w:fldCharType="begin"/>
    </w:r>
    <w:r>
      <w:rPr>
        <w:rFonts w:ascii="N C Schbk Roman" w:hAnsi="N C Schbk Roman"/>
        <w:sz w:val="28"/>
        <w:szCs w:val="28"/>
      </w:rPr>
      <w:instrText xml:space="preserve">PAGE   \* MERGEFORMAT</w:instrText>
    </w:r>
    <w:r>
      <w:rPr>
        <w:rFonts w:ascii="N C Schbk Roman" w:hAnsi="N C Schbk Roman"/>
        <w:sz w:val="28"/>
        <w:szCs w:val="28"/>
      </w:rPr>
      <w:fldChar w:fldCharType="separate"/>
    </w:r>
    <w:r>
      <w:t>2</w:t>
    </w:r>
    <w:r>
      <w:rPr>
        <w:rFonts w:ascii="N C Schbk Roman" w:hAnsi="N C Schbk Roman"/>
        <w:sz w:val="28"/>
        <w:szCs w:val="28"/>
      </w:rPr>
      <w:fldChar w:fldCharType="end"/>
    </w:r>
    <w:r>
      <w:rPr>
        <w:rFonts w:ascii="N C Schbk Roman" w:hAnsi="N C Schbk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B9"/>
    <w:rsid w:val="0002272F"/>
    <w:rsid w:val="000426F5"/>
    <w:rsid w:val="0005092A"/>
    <w:rsid w:val="000905A0"/>
    <w:rsid w:val="000964DC"/>
    <w:rsid w:val="000A504F"/>
    <w:rsid w:val="000C0FC9"/>
    <w:rsid w:val="000C1D1E"/>
    <w:rsid w:val="000C1E89"/>
    <w:rsid w:val="000C4817"/>
    <w:rsid w:val="000C7F3E"/>
    <w:rsid w:val="000D53E5"/>
    <w:rsid w:val="000D67A9"/>
    <w:rsid w:val="000E470F"/>
    <w:rsid w:val="000F3859"/>
    <w:rsid w:val="000F42A8"/>
    <w:rsid w:val="00100524"/>
    <w:rsid w:val="00103E10"/>
    <w:rsid w:val="00104B0D"/>
    <w:rsid w:val="00156555"/>
    <w:rsid w:val="001611C3"/>
    <w:rsid w:val="00162AEA"/>
    <w:rsid w:val="0016395D"/>
    <w:rsid w:val="00165879"/>
    <w:rsid w:val="00177011"/>
    <w:rsid w:val="001826FD"/>
    <w:rsid w:val="001D18EB"/>
    <w:rsid w:val="00253D1A"/>
    <w:rsid w:val="00254B6B"/>
    <w:rsid w:val="002628DE"/>
    <w:rsid w:val="002B283D"/>
    <w:rsid w:val="002B6CDA"/>
    <w:rsid w:val="002B77B4"/>
    <w:rsid w:val="002C0D25"/>
    <w:rsid w:val="002E50F7"/>
    <w:rsid w:val="002F13D7"/>
    <w:rsid w:val="00304AA8"/>
    <w:rsid w:val="00305915"/>
    <w:rsid w:val="0030740B"/>
    <w:rsid w:val="0031323F"/>
    <w:rsid w:val="003231B4"/>
    <w:rsid w:val="00327026"/>
    <w:rsid w:val="003538E3"/>
    <w:rsid w:val="003546DB"/>
    <w:rsid w:val="00357EC0"/>
    <w:rsid w:val="00370AF1"/>
    <w:rsid w:val="00374370"/>
    <w:rsid w:val="00382E48"/>
    <w:rsid w:val="003A6AD3"/>
    <w:rsid w:val="003D445F"/>
    <w:rsid w:val="003E0849"/>
    <w:rsid w:val="004001E5"/>
    <w:rsid w:val="004063E6"/>
    <w:rsid w:val="00417607"/>
    <w:rsid w:val="004212D0"/>
    <w:rsid w:val="004515F8"/>
    <w:rsid w:val="00475386"/>
    <w:rsid w:val="00484FD9"/>
    <w:rsid w:val="0049130D"/>
    <w:rsid w:val="004B4539"/>
    <w:rsid w:val="004C0F6A"/>
    <w:rsid w:val="004F485E"/>
    <w:rsid w:val="00502C4E"/>
    <w:rsid w:val="005051F5"/>
    <w:rsid w:val="0051198A"/>
    <w:rsid w:val="00513C3B"/>
    <w:rsid w:val="00530ADF"/>
    <w:rsid w:val="00543182"/>
    <w:rsid w:val="00560D56"/>
    <w:rsid w:val="00564498"/>
    <w:rsid w:val="00574019"/>
    <w:rsid w:val="005D3C9C"/>
    <w:rsid w:val="005F74DB"/>
    <w:rsid w:val="0060009C"/>
    <w:rsid w:val="00657471"/>
    <w:rsid w:val="006B159D"/>
    <w:rsid w:val="006B2615"/>
    <w:rsid w:val="006C1172"/>
    <w:rsid w:val="006D0EB9"/>
    <w:rsid w:val="006D2849"/>
    <w:rsid w:val="006D6E49"/>
    <w:rsid w:val="00737945"/>
    <w:rsid w:val="007449A4"/>
    <w:rsid w:val="00772DAC"/>
    <w:rsid w:val="007871E1"/>
    <w:rsid w:val="00792F13"/>
    <w:rsid w:val="007A5B49"/>
    <w:rsid w:val="007B52ED"/>
    <w:rsid w:val="007F017E"/>
    <w:rsid w:val="007F0440"/>
    <w:rsid w:val="007F1D22"/>
    <w:rsid w:val="00807A9C"/>
    <w:rsid w:val="00835552"/>
    <w:rsid w:val="00842ACB"/>
    <w:rsid w:val="00844B9D"/>
    <w:rsid w:val="00853C2C"/>
    <w:rsid w:val="00860757"/>
    <w:rsid w:val="00875C8E"/>
    <w:rsid w:val="008C13CD"/>
    <w:rsid w:val="009001FB"/>
    <w:rsid w:val="00917340"/>
    <w:rsid w:val="00975ED3"/>
    <w:rsid w:val="00982F4F"/>
    <w:rsid w:val="0099762D"/>
    <w:rsid w:val="009A07FE"/>
    <w:rsid w:val="009A2EB7"/>
    <w:rsid w:val="009B7743"/>
    <w:rsid w:val="009C7D88"/>
    <w:rsid w:val="009D1773"/>
    <w:rsid w:val="009E3E34"/>
    <w:rsid w:val="009E4012"/>
    <w:rsid w:val="00A04710"/>
    <w:rsid w:val="00A56B0B"/>
    <w:rsid w:val="00A63ED6"/>
    <w:rsid w:val="00AC5752"/>
    <w:rsid w:val="00AC59D1"/>
    <w:rsid w:val="00AE776C"/>
    <w:rsid w:val="00B23651"/>
    <w:rsid w:val="00B52653"/>
    <w:rsid w:val="00B668E2"/>
    <w:rsid w:val="00B70027"/>
    <w:rsid w:val="00B96AA0"/>
    <w:rsid w:val="00BB0F3F"/>
    <w:rsid w:val="00BC7C1C"/>
    <w:rsid w:val="00BC7D0E"/>
    <w:rsid w:val="00BD36A4"/>
    <w:rsid w:val="00C1023B"/>
    <w:rsid w:val="00C43213"/>
    <w:rsid w:val="00C51E00"/>
    <w:rsid w:val="00C674D5"/>
    <w:rsid w:val="00C80509"/>
    <w:rsid w:val="00C8625B"/>
    <w:rsid w:val="00C869A0"/>
    <w:rsid w:val="00CB6DF9"/>
    <w:rsid w:val="00CD59AD"/>
    <w:rsid w:val="00CE6966"/>
    <w:rsid w:val="00CF457B"/>
    <w:rsid w:val="00D511D7"/>
    <w:rsid w:val="00D521B0"/>
    <w:rsid w:val="00D57BA1"/>
    <w:rsid w:val="00D72137"/>
    <w:rsid w:val="00D9396D"/>
    <w:rsid w:val="00DA69BA"/>
    <w:rsid w:val="00DB40C4"/>
    <w:rsid w:val="00DB4899"/>
    <w:rsid w:val="00DC161A"/>
    <w:rsid w:val="00DC3CDC"/>
    <w:rsid w:val="00DE07A9"/>
    <w:rsid w:val="00DE4CED"/>
    <w:rsid w:val="00DF041A"/>
    <w:rsid w:val="00E2498B"/>
    <w:rsid w:val="00E35421"/>
    <w:rsid w:val="00E51094"/>
    <w:rsid w:val="00E51502"/>
    <w:rsid w:val="00E53882"/>
    <w:rsid w:val="00E5542D"/>
    <w:rsid w:val="00EA7F65"/>
    <w:rsid w:val="00F0094C"/>
    <w:rsid w:val="00F0291D"/>
    <w:rsid w:val="00F42748"/>
    <w:rsid w:val="00F82D12"/>
    <w:rsid w:val="00F97D04"/>
    <w:rsid w:val="00FB43BC"/>
    <w:rsid w:val="00FB6B21"/>
    <w:rsid w:val="00FD258D"/>
    <w:rsid w:val="00FD49C6"/>
    <w:rsid w:val="00FE5241"/>
    <w:rsid w:val="00FF5470"/>
    <w:rsid w:val="0B796AE0"/>
    <w:rsid w:val="0BE8297E"/>
    <w:rsid w:val="11EC6A74"/>
    <w:rsid w:val="19AB482C"/>
    <w:rsid w:val="1B0C6B48"/>
    <w:rsid w:val="1B807210"/>
    <w:rsid w:val="1FC2792A"/>
    <w:rsid w:val="27A71D1F"/>
    <w:rsid w:val="2BFA157C"/>
    <w:rsid w:val="2BFF0848"/>
    <w:rsid w:val="2D4476D1"/>
    <w:rsid w:val="396A61BF"/>
    <w:rsid w:val="3C6A623F"/>
    <w:rsid w:val="4899552F"/>
    <w:rsid w:val="48ED07EA"/>
    <w:rsid w:val="4B973E41"/>
    <w:rsid w:val="4E5F5F21"/>
    <w:rsid w:val="518F2FE3"/>
    <w:rsid w:val="53875A97"/>
    <w:rsid w:val="57AD4064"/>
    <w:rsid w:val="59D753C8"/>
    <w:rsid w:val="61D62B50"/>
    <w:rsid w:val="63AD5B13"/>
    <w:rsid w:val="68176DD5"/>
    <w:rsid w:val="6D2061AA"/>
    <w:rsid w:val="71BC19CE"/>
    <w:rsid w:val="75EE5A09"/>
    <w:rsid w:val="76777FDD"/>
    <w:rsid w:val="776E1C92"/>
    <w:rsid w:val="79DA1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1469</Words>
  <Characters>1565</Characters>
  <Lines>9</Lines>
  <Paragraphs>2</Paragraphs>
  <TotalTime>2</TotalTime>
  <ScaleCrop>false</ScaleCrop>
  <LinksUpToDate>false</LinksUpToDate>
  <CharactersWithSpaces>1706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2024-10-21T07:47:00Z</dcterms:created>
  <dc:creator>Administrator</dc:creator>
  <cp:lastModifiedBy>毕业生1403490141</cp:lastModifiedBy>
  <cp:lastPrinted>2025-08-26T08:29:00Z</cp:lastPrinted>
  <dcterms:modified xsi:type="dcterms:W3CDTF">2025-08-28T07:30:18Z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eyJoZGlkIjoiMzM4NDhkMGI3YWJhOTk0ZDZkY2FkMTIyZDk0NGI3ZDgiLCJ1c2VySWQiOiIxNzU1NDcxNiJ9</vt:lpwstr>
  </property>
  <property fmtid="{D5CDD505-2E9C-101B-9397-08002B2CF9AE}" pid="4" name="ICV">
    <vt:lpwstr>780038A419A149C28075A599410FE660_13</vt:lpwstr>
  </property>
</Properties>
</file>